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rekonstravimas/_layouts/15/DocIdRedir.aspx?ID=PVIS-404251543-154</Url>
      <Description>PVIS-404251543-154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B44139-3E58-47FF-BE03-FFFC2A019F85}"/>
</file>

<file path=customXml/itemProps3.xml><?xml version="1.0" encoding="utf-8"?>
<ds:datastoreItem xmlns:ds="http://schemas.openxmlformats.org/officeDocument/2006/customXml" ds:itemID="{DF411573-F1EE-470C-B1FA-C32B60B447CF}"/>
</file>

<file path=customXml/itemProps4.xml><?xml version="1.0" encoding="utf-8"?>
<ds:datastoreItem xmlns:ds="http://schemas.openxmlformats.org/officeDocument/2006/customXml" ds:itemID="{C945C469-936F-4EA2-959A-6CE1CEE75594}"/>
</file>

<file path=customXml/itemProps5.xml><?xml version="1.0" encoding="utf-8"?>
<ds:datastoreItem xmlns:ds="http://schemas.openxmlformats.org/officeDocument/2006/customXml" ds:itemID="{1820E98C-ADB4-4124-A9BB-B6DF6F39D0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a69c861b-a9f3-4d89-bf30-2184d6c3c744</vt:lpwstr>
  </property>
</Properties>
</file>